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1E" w:rsidRPr="005A1D1E" w:rsidRDefault="005A1D1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A1D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Родителям будущих первоклассников</w:t>
      </w:r>
    </w:p>
    <w:p w:rsidR="009C4109" w:rsidRPr="005A1D1E" w:rsidRDefault="00A56656" w:rsidP="005A1D1E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A1D1E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письму ТОИПКРО от 17.03.2022г. № 306-и с целью организации успешной подачи заявлений родителями (законными представителями) на зачисление детей в первые классы 2022-2023 учебного года посредством федеральной государственной информационной системы «Единый портал государственных и муниципальных услуг (функций)», а также Томского образовательного портала, информируем Вас о размещенных на ресурсе  </w:t>
      </w:r>
      <w:hyperlink r:id="rId5" w:history="1">
        <w:r w:rsidRPr="005A1D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https://roditeli.tomedu.ru/</w:t>
        </w:r>
      </w:hyperlink>
      <w:r w:rsidRPr="005A1D1E">
        <w:rPr>
          <w:rFonts w:ascii="Times New Roman" w:hAnsi="Times New Roman" w:cs="Times New Roman"/>
          <w:sz w:val="28"/>
          <w:szCs w:val="28"/>
          <w:shd w:val="clear" w:color="auto" w:fill="FFFFFF"/>
        </w:rPr>
        <w:t> видеороликов «Как записать ребенка в первый класс».</w:t>
      </w:r>
      <w:proofErr w:type="gramEnd"/>
      <w:r w:rsidRPr="005A1D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просмотра </w:t>
      </w:r>
      <w:proofErr w:type="spellStart"/>
      <w:r w:rsidRPr="005A1D1E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видеоинструкций</w:t>
      </w:r>
      <w:proofErr w:type="spellEnd"/>
      <w:r w:rsidRPr="005A1D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необходима регистрация на сайте или авторизация под учетной записью ВКОНТАКТЕ.</w:t>
      </w:r>
    </w:p>
    <w:p w:rsidR="005A1D1E" w:rsidRPr="005A1D1E" w:rsidRDefault="00391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Дебус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Ольга Сергеевна</w:t>
      </w:r>
    </w:p>
    <w:sectPr w:rsidR="005A1D1E" w:rsidRPr="005A1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84B"/>
    <w:rsid w:val="0009284B"/>
    <w:rsid w:val="00391E40"/>
    <w:rsid w:val="005A1D1E"/>
    <w:rsid w:val="007226EF"/>
    <w:rsid w:val="009C4109"/>
    <w:rsid w:val="00A56656"/>
    <w:rsid w:val="00CC7D14"/>
    <w:rsid w:val="00F1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66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6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diteli.tom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</dc:creator>
  <cp:lastModifiedBy>Школа</cp:lastModifiedBy>
  <cp:revision>5</cp:revision>
  <dcterms:created xsi:type="dcterms:W3CDTF">2022-03-24T06:14:00Z</dcterms:created>
  <dcterms:modified xsi:type="dcterms:W3CDTF">2025-03-26T08:04:00Z</dcterms:modified>
</cp:coreProperties>
</file>